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63" w:rsidRDefault="008B4163" w:rsidP="00B045BF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8B4163" w:rsidRDefault="008B4163" w:rsidP="00B045BF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8B4163" w:rsidRPr="008B416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  <w:r w:rsidRPr="008B41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Cádiz, a 26 de junio de 2023</w:t>
      </w:r>
    </w:p>
    <w:p w:rsidR="008B416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Estimadas familias, a continuación les adjuntamos información de su interés: 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  <w:t xml:space="preserve">Información de matriculación 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El periodo de matriculación oficial finaliza el próximo </w:t>
      </w:r>
      <w:r w:rsidRPr="0053491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10 de julio</w:t>
      </w: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debiendo haber entregado el anexo de la Junta de Andalucía con anterioridad a esa fecha.</w:t>
      </w:r>
    </w:p>
    <w:p w:rsidR="000230F1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El resto de pasos de la matrícula se realizará a través de </w:t>
      </w:r>
      <w:proofErr w:type="spellStart"/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>Sallenet</w:t>
      </w:r>
      <w:proofErr w:type="spellEnd"/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desde el perfil de padre/madre y estará disponible desde el 25 de junio hasta el 13 de septiembre. Si tenéis alguna dificultad para completar esa fase de la matrícula se habilitar</w:t>
      </w:r>
      <w:r w:rsidR="00820EEC">
        <w:rPr>
          <w:rFonts w:ascii="Times New Roman" w:eastAsia="Times New Roman" w:hAnsi="Times New Roman" w:cs="Times New Roman"/>
          <w:sz w:val="20"/>
          <w:szCs w:val="20"/>
          <w:lang w:eastAsia="es-ES"/>
        </w:rPr>
        <w:t>án citas previas con secretaría a partir del 30 de junio.</w:t>
      </w:r>
    </w:p>
    <w:p w:rsidR="00820EEC" w:rsidRDefault="00820EEC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20EEC" w:rsidRPr="00820EEC" w:rsidRDefault="00820EEC" w:rsidP="00820EEC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</w:pPr>
      <w:r w:rsidRPr="00820E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  <w:t>Devolución de libros de texto.</w:t>
      </w:r>
    </w:p>
    <w:p w:rsidR="00820EEC" w:rsidRPr="00820EEC" w:rsidRDefault="00820EEC" w:rsidP="00820EEC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20EEC">
        <w:rPr>
          <w:rFonts w:ascii="Times New Roman" w:eastAsia="Times New Roman" w:hAnsi="Times New Roman" w:cs="Times New Roman"/>
          <w:sz w:val="20"/>
          <w:szCs w:val="20"/>
          <w:lang w:eastAsia="es-ES"/>
        </w:rPr>
        <w:t>La totalidad de libros de texto del programa de gratuidad de libros deben estar entregados en perfecto estado antes de finalizar el día 26 de junio.</w:t>
      </w:r>
    </w:p>
    <w:p w:rsidR="00820EEC" w:rsidRPr="00820EEC" w:rsidRDefault="00820EEC" w:rsidP="00820EEC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820EEC">
        <w:rPr>
          <w:rFonts w:ascii="Times New Roman" w:eastAsia="Times New Roman" w:hAnsi="Times New Roman" w:cs="Times New Roman"/>
          <w:sz w:val="20"/>
          <w:szCs w:val="20"/>
          <w:lang w:eastAsia="es-ES"/>
        </w:rPr>
        <w:t>En caso de pérdida o deterioro de algún libro, éste deberá ser abonado por la familia.</w:t>
      </w:r>
    </w:p>
    <w:p w:rsidR="00820EEC" w:rsidRDefault="00820EEC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7F4F89" w:rsidRPr="007F4F89" w:rsidRDefault="007F4F89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  <w:t>Comienzo de curso 2023/2024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El curso comenzará el 15 de septiembre. A lo largo del mes de julio se comunicará la hora a través de nuestra página web y redes sociales.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8B416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>N</w:t>
      </w:r>
      <w:r w:rsidRP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o podíamos </w:t>
      </w:r>
      <w:r w:rsid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finalizar este curso</w:t>
      </w:r>
      <w:r w:rsidRP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sin hacerle</w:t>
      </w:r>
      <w:r w:rsid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s llegar nuestro agradecimiento por confiar en La Salle y </w:t>
      </w:r>
    </w:p>
    <w:p w:rsidR="00534913" w:rsidRDefault="003E5204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d</w:t>
      </w:r>
      <w:r w:rsid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esearles unas Felices vacaciones.</w:t>
      </w:r>
    </w:p>
    <w:p w:rsidR="007F4F89" w:rsidRDefault="003E5204" w:rsidP="003E5204">
      <w:pPr>
        <w:tabs>
          <w:tab w:val="left" w:pos="216"/>
          <w:tab w:val="center" w:pos="4252"/>
          <w:tab w:val="right" w:pos="8504"/>
        </w:tabs>
        <w:spacing w:after="0" w:line="240" w:lineRule="auto"/>
        <w:ind w:left="216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                                                                                                  </w:t>
      </w:r>
    </w:p>
    <w:p w:rsidR="007F4F89" w:rsidRDefault="007F4F89" w:rsidP="003E5204">
      <w:pPr>
        <w:tabs>
          <w:tab w:val="left" w:pos="216"/>
          <w:tab w:val="center" w:pos="4252"/>
          <w:tab w:val="right" w:pos="8504"/>
        </w:tabs>
        <w:spacing w:after="0" w:line="240" w:lineRule="auto"/>
        <w:ind w:left="216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7F4F89" w:rsidRDefault="007F4F89" w:rsidP="003E5204">
      <w:pPr>
        <w:tabs>
          <w:tab w:val="left" w:pos="216"/>
          <w:tab w:val="center" w:pos="4252"/>
          <w:tab w:val="right" w:pos="8504"/>
        </w:tabs>
        <w:spacing w:after="0" w:line="240" w:lineRule="auto"/>
        <w:ind w:left="216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7F4F89" w:rsidRDefault="007F4F89" w:rsidP="003E5204">
      <w:pPr>
        <w:tabs>
          <w:tab w:val="left" w:pos="216"/>
          <w:tab w:val="center" w:pos="4252"/>
          <w:tab w:val="right" w:pos="8504"/>
        </w:tabs>
        <w:spacing w:after="0" w:line="240" w:lineRule="auto"/>
        <w:ind w:left="216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3E5204" w:rsidRDefault="007F4F89" w:rsidP="003E5204">
      <w:pPr>
        <w:tabs>
          <w:tab w:val="left" w:pos="216"/>
          <w:tab w:val="center" w:pos="4252"/>
          <w:tab w:val="right" w:pos="8504"/>
        </w:tabs>
        <w:spacing w:after="0" w:line="240" w:lineRule="auto"/>
        <w:ind w:left="216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 w:rsidR="003E520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Mª del Carmen Fernández Lozano</w:t>
      </w:r>
    </w:p>
    <w:p w:rsidR="003E5204" w:rsidRDefault="003E5204" w:rsidP="003E5204">
      <w:pPr>
        <w:tabs>
          <w:tab w:val="left" w:pos="216"/>
          <w:tab w:val="center" w:pos="4252"/>
          <w:tab w:val="right" w:pos="8504"/>
        </w:tabs>
        <w:spacing w:after="0" w:line="240" w:lineRule="auto"/>
        <w:ind w:left="216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3E5204" w:rsidRPr="00534913" w:rsidRDefault="003E5204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                                                                                                                         Directora del centro.</w:t>
      </w:r>
    </w:p>
    <w:p w:rsidR="007F4F89" w:rsidRPr="00534913" w:rsidRDefault="00534913" w:rsidP="007F4F89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 </w:t>
      </w:r>
      <w:r w:rsidR="007F4F89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                                        </w:t>
      </w:r>
      <w:r w:rsidR="003E5204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                            </w:t>
      </w:r>
      <w:r w:rsidR="008B4163"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                                                                              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</w:p>
    <w:sectPr w:rsidR="008B4163" w:rsidRPr="00534913" w:rsidSect="00297A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4A" w:rsidRDefault="005F724A" w:rsidP="00B045BF">
      <w:pPr>
        <w:spacing w:after="0" w:line="240" w:lineRule="auto"/>
      </w:pPr>
      <w:r>
        <w:separator/>
      </w:r>
    </w:p>
  </w:endnote>
  <w:endnote w:type="continuationSeparator" w:id="0">
    <w:p w:rsidR="005F724A" w:rsidRDefault="005F724A" w:rsidP="00B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divisa Display Serif Heavy">
    <w:altName w:val="Calibri"/>
    <w:panose1 w:val="00000000000000000000"/>
    <w:charset w:val="00"/>
    <w:family w:val="modern"/>
    <w:notTrueType/>
    <w:pitch w:val="variable"/>
    <w:sig w:usb0="A000003F" w:usb1="40000049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4A" w:rsidRDefault="005F724A" w:rsidP="00B045BF">
      <w:pPr>
        <w:spacing w:after="0" w:line="240" w:lineRule="auto"/>
      </w:pPr>
      <w:r>
        <w:separator/>
      </w:r>
    </w:p>
  </w:footnote>
  <w:footnote w:type="continuationSeparator" w:id="0">
    <w:p w:rsidR="005F724A" w:rsidRDefault="005F724A" w:rsidP="00B0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BF" w:rsidRDefault="00B045BF">
    <w:pPr>
      <w:pStyle w:val="Encabezado"/>
    </w:pPr>
    <w:r>
      <w:rPr>
        <w:rFonts w:ascii="Indivisa Display Serif Heavy" w:hAnsi="Indivisa Display Serif Heavy"/>
        <w:noProof/>
        <w:sz w:val="32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5400040" cy="7048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734E"/>
    <w:multiLevelType w:val="hybridMultilevel"/>
    <w:tmpl w:val="DDA46A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AF24CE"/>
    <w:multiLevelType w:val="hybridMultilevel"/>
    <w:tmpl w:val="6D805046"/>
    <w:lvl w:ilvl="0" w:tplc="89809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5BF"/>
    <w:rsid w:val="000230F1"/>
    <w:rsid w:val="002069D9"/>
    <w:rsid w:val="00297AE2"/>
    <w:rsid w:val="003E5204"/>
    <w:rsid w:val="00401A80"/>
    <w:rsid w:val="00456F87"/>
    <w:rsid w:val="004F4587"/>
    <w:rsid w:val="00534913"/>
    <w:rsid w:val="005F724A"/>
    <w:rsid w:val="007F4F89"/>
    <w:rsid w:val="00820EEC"/>
    <w:rsid w:val="008B4163"/>
    <w:rsid w:val="009241DC"/>
    <w:rsid w:val="00B045BF"/>
    <w:rsid w:val="00DE79BC"/>
    <w:rsid w:val="00F2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8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5BF"/>
  </w:style>
  <w:style w:type="paragraph" w:styleId="Piedepgina">
    <w:name w:val="footer"/>
    <w:basedOn w:val="Normal"/>
    <w:link w:val="PiedepginaC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5BF"/>
  </w:style>
  <w:style w:type="table" w:styleId="Tablaconcuadrcula">
    <w:name w:val="Table Grid"/>
    <w:basedOn w:val="Tablanormal"/>
    <w:rsid w:val="0040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41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Alonso</dc:creator>
  <cp:lastModifiedBy>María del Carmen Fernández Lozano</cp:lastModifiedBy>
  <cp:revision>4</cp:revision>
  <cp:lastPrinted>2023-06-26T06:39:00Z</cp:lastPrinted>
  <dcterms:created xsi:type="dcterms:W3CDTF">2023-06-22T17:13:00Z</dcterms:created>
  <dcterms:modified xsi:type="dcterms:W3CDTF">2023-06-26T06:39:00Z</dcterms:modified>
</cp:coreProperties>
</file>